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0" w:rsidRPr="00F62F46" w:rsidRDefault="00E364D0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Факультеттің Ғылыми кеңес</w:t>
      </w:r>
      <w:r w:rsidR="00C140F1">
        <w:rPr>
          <w:rFonts w:ascii="Times New Roman" w:hAnsi="Times New Roman"/>
          <w:b/>
          <w:sz w:val="24"/>
          <w:szCs w:val="24"/>
          <w:lang w:val="kk-KZ"/>
        </w:rPr>
        <w:t>і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 xml:space="preserve"> мәжілісінде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БЕКIТІЛДІ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№__хаттама «____»_________201</w:t>
      </w:r>
      <w:r w:rsidR="0044246E">
        <w:rPr>
          <w:rFonts w:ascii="Times New Roman" w:hAnsi="Times New Roman"/>
          <w:b/>
          <w:sz w:val="24"/>
          <w:szCs w:val="24"/>
          <w:lang w:val="kk-KZ"/>
        </w:rPr>
        <w:t>7</w:t>
      </w:r>
      <w:r w:rsidRPr="00F62F46">
        <w:rPr>
          <w:rFonts w:ascii="Times New Roman" w:hAnsi="Times New Roman"/>
          <w:b/>
          <w:sz w:val="24"/>
          <w:szCs w:val="24"/>
          <w:lang w:val="kk-KZ"/>
        </w:rPr>
        <w:t>ж.</w:t>
      </w:r>
    </w:p>
    <w:p w:rsidR="000A7CAC" w:rsidRPr="00F62F46" w:rsidRDefault="000A7CAC" w:rsidP="000A7CA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F62F46">
        <w:rPr>
          <w:rFonts w:ascii="Times New Roman" w:hAnsi="Times New Roman"/>
          <w:b/>
          <w:sz w:val="24"/>
          <w:szCs w:val="24"/>
          <w:lang w:val="kk-KZ"/>
        </w:rPr>
        <w:t>Факультет деканы___________ Ә.Р. Масалимова</w:t>
      </w:r>
    </w:p>
    <w:p w:rsidR="000A7CAC" w:rsidRDefault="000A7CAC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605676" w:rsidRPr="00C30DB9" w:rsidRDefault="00605676" w:rsidP="000A7CA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F0194A" w:rsidRDefault="00F62F46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16C81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016C81">
        <w:rPr>
          <w:rFonts w:ascii="Times New Roman" w:hAnsi="Times New Roman"/>
          <w:b/>
          <w:sz w:val="24"/>
          <w:szCs w:val="24"/>
          <w:shd w:val="clear" w:color="auto" w:fill="FFFFFF"/>
          <w:lang w:val="kk-KZ"/>
        </w:rPr>
        <w:t>Педагогика</w:t>
      </w:r>
      <w:r w:rsidRPr="00016C81">
        <w:rPr>
          <w:rFonts w:ascii="Times New Roman" w:hAnsi="Times New Roman"/>
          <w:b/>
          <w:sz w:val="24"/>
          <w:szCs w:val="24"/>
          <w:lang w:val="kk-KZ"/>
        </w:rPr>
        <w:t>»  пәнінен   емтихан сұрақтары</w:t>
      </w:r>
    </w:p>
    <w:p w:rsidR="00291132" w:rsidRDefault="00291132" w:rsidP="0029113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F62F46" w:rsidRDefault="00BB11CE" w:rsidP="00F62F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I курс, магист. қ/б</w:t>
      </w:r>
    </w:p>
    <w:p w:rsidR="000A7CAC" w:rsidRPr="00DC568B" w:rsidRDefault="000A7CAC" w:rsidP="000A7CA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655"/>
        <w:gridCol w:w="1134"/>
      </w:tblGrid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F46" w:rsidRPr="00016C81" w:rsidRDefault="00F62F46" w:rsidP="00F62F46">
            <w:pPr>
              <w:pStyle w:val="a9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</w:t>
            </w:r>
          </w:p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150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</w:t>
            </w:r>
          </w:p>
        </w:tc>
      </w:tr>
      <w:tr w:rsidR="000A7CAC" w:rsidRPr="00DC568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671A1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Қазіргі әлемдегі жоғары білімнің даму 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денциясы және негізгі бағыттары</w:t>
            </w:r>
            <w:r w:rsidRPr="00D67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сипаттаңыз</w:t>
            </w:r>
            <w:r w:rsidR="00F62F4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DC568B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68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A7CAC" w:rsidRPr="00315078" w:rsidTr="003C64D2">
        <w:trPr>
          <w:trHeight w:val="35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pStyle w:val="a7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Қазақстан Республикасындағы  жоғары білім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өз ойыңызды білдіріңіз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Педагогика  ғылымы және оның адам туралы ғылым жүйесіндегі ролі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білімнің мақсаты мен міндеттері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031D3">
        <w:trPr>
          <w:trHeight w:val="4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Білімдендіру жүйесіндегі нормативтік құжаттар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49580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 әлеуметтенуінің мәні мен</w:t>
            </w:r>
            <w:r w:rsidR="000A7CAC"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негізгі факторлары</w:t>
            </w:r>
            <w:r w:rsidR="000A7C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7F5796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Білім берудің жаңа парадигмасы. Жоғары білім беру</w:t>
            </w:r>
            <w:r w:rsidR="00E95279">
              <w:rPr>
                <w:rFonts w:ascii="Times New Roman" w:hAnsi="Times New Roman"/>
                <w:sz w:val="24"/>
                <w:szCs w:val="24"/>
                <w:lang w:val="kk-KZ"/>
              </w:rPr>
              <w:t>ді</w:t>
            </w: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модернизациялаудың негізгі бағыттары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</w:pPr>
            <w:r w:rsidRPr="004E58E7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Жоғары мектептегі педагогикалық зерттеу әдістері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не сипаттама беріңіз</w:t>
            </w:r>
            <w:r w:rsidR="007F5796">
              <w:rPr>
                <w:rFonts w:ascii="Times New Roman" w:eastAsia="Arial Unicode MS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031D3">
        <w:trPr>
          <w:trHeight w:val="4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55C5C" w:rsidRDefault="000A7CAC" w:rsidP="003C64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C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«Портфолио» әдісінің мәні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C55C5C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E952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 туралы жалпы түсінік. Дидактиканың негізгі категориялары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түсіндіріңіз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коммуникативтік біліктілігі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Президентінің 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алыққа жолдауындағы жоғары мектеп мәселесі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сипаттама беріңіз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Кредиттік технология негізінде жоғары мектепте оқыту процесін ұйымдастыру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 жолдарын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4246E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Оқытудың дәстүрлі және белсенді әдістерін</w:t>
            </w:r>
            <w:r w:rsidR="0044246E">
              <w:rPr>
                <w:lang w:val="kk-KZ"/>
              </w:rPr>
              <w:t xml:space="preserve"> талдаңыз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0571" w:rsidRPr="003031D3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 оқу процесінің құрылымы мен  негізгі компоненттері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негіздеңіз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2B7C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58E7">
              <w:rPr>
                <w:rFonts w:ascii="Times New Roman" w:hAnsi="Times New Roman"/>
                <w:sz w:val="24"/>
                <w:szCs w:val="24"/>
                <w:lang w:val="kk-KZ"/>
              </w:rPr>
              <w:t>Педагогт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ың кәсіби құзыреттілігі ұғымын сипат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4958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талаптар. Ұйымдастыру технологиясы</w:t>
            </w:r>
            <w:r w:rsidR="0049580C">
              <w:rPr>
                <w:rFonts w:ascii="Times New Roman" w:hAnsi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291132" w:rsidP="00291132">
            <w:pPr>
              <w:pStyle w:val="a4"/>
              <w:spacing w:after="0"/>
              <w:rPr>
                <w:lang w:val="kk-KZ"/>
              </w:rPr>
            </w:pPr>
            <w:r>
              <w:rPr>
                <w:lang w:val="kk-KZ"/>
              </w:rPr>
              <w:t>Кредиттік оқыту технологиясы бойынша білімді бақылауды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291132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Кәсіптік зерттеу мәдениеті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</w:t>
            </w: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педагогтың өзін-өзі шығармашылық дамытуының негізі</w:t>
            </w:r>
            <w:r w:rsidR="002B7C6C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spacing w:after="0" w:line="240" w:lineRule="auto"/>
              <w:jc w:val="center"/>
              <w:rPr>
                <w:lang w:val="kk-KZ"/>
              </w:rPr>
            </w:pPr>
            <w:r w:rsidRPr="0029113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91132">
              <w:rPr>
                <w:rFonts w:ascii="Times New Roman" w:hAnsi="Times New Roman"/>
                <w:sz w:val="24"/>
                <w:szCs w:val="24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E58E7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 даярлау үрдісі. Кәсіби оқыту процесінің  мәні</w:t>
            </w:r>
            <w:r w:rsidR="002B7C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Жоғары мектептегі тәрбие процесінің мәні, қозғаушы күші, негізгі заңдылықтары</w:t>
            </w:r>
            <w:r w:rsidR="00A20571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 негіздеңіз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CB5730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95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 ғылымының </w:t>
            </w:r>
            <w:r w:rsidR="000A7CAC"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 ғылымдармен байланысы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 оқытушысының тұлғасы және оның біліктілігіне қойылатын қазіргі талаптар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449F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44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ұстанымдары</w:t>
            </w:r>
            <w:r w:rsidR="00A20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талдаңыз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 w:eastAsia="ko-KR"/>
              </w:rPr>
              <w:t>Инновациялық білім беру жүйесі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не талдау жасаңыз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771611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CB5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Қосымша кәсіптік білім беру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дің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ерекшеліктері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 w:eastAsia="ko-KR"/>
              </w:rPr>
              <w:t>, міндеттері</w:t>
            </w:r>
            <w:r w:rsidR="00CB5730">
              <w:rPr>
                <w:rFonts w:ascii="Times New Roman" w:hAnsi="Times New Roman"/>
                <w:sz w:val="24"/>
                <w:szCs w:val="24"/>
                <w:lang w:val="kk-KZ" w:eastAsia="ko-KR"/>
              </w:rPr>
              <w:t>н, функцияларын жіктеңіз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71611" w:rsidRDefault="000A7CAC" w:rsidP="003C64D2">
            <w:pPr>
              <w:spacing w:after="0" w:line="240" w:lineRule="auto"/>
              <w:jc w:val="center"/>
              <w:rPr>
                <w:lang w:val="en-US"/>
              </w:rPr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62B5D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62B5D">
              <w:rPr>
                <w:rFonts w:ascii="Times New Roman" w:hAnsi="Times New Roman"/>
                <w:sz w:val="24"/>
                <w:szCs w:val="24"/>
                <w:lang w:val="kk-KZ"/>
              </w:rPr>
              <w:t>Оқытуды ұйымдастыру түрлері: дәріс және семинар сабақтары, практикалық жұмыстар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сипаттаңыз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A105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44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2D3A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мектептегі тұтас педагогикалық үдеріс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ті талдаңыз</w:t>
            </w:r>
            <w:r w:rsidR="007F579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>ЖОО оқытушысының кәсіби іс-әрекетіндегі коммуникативті  әсер ету тәсілдерін түсіндіріңіз</w:t>
            </w:r>
            <w:r w:rsidR="007F5796">
              <w:rPr>
                <w:rFonts w:ascii="Times New Roman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Default="000A7CAC" w:rsidP="003C64D2">
            <w:pPr>
              <w:spacing w:after="0" w:line="240" w:lineRule="auto"/>
              <w:jc w:val="center"/>
            </w:pPr>
            <w:r w:rsidRPr="00281D2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AE2D3A" w:rsidRDefault="00CB5730" w:rsidP="006F6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49580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</w:t>
            </w:r>
            <w:r w:rsidRPr="006F6C45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ӨЖ</w:t>
            </w:r>
            <w:r w:rsidR="0044246E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6F6C45" w:rsidRPr="006F6C4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 қойылатын талапты </w:t>
            </w:r>
            <w:r w:rsidR="000A7CAC" w:rsidRPr="006F6C45">
              <w:rPr>
                <w:rFonts w:ascii="Times New Roman" w:hAnsi="Times New Roman"/>
                <w:sz w:val="24"/>
                <w:szCs w:val="24"/>
                <w:lang w:val="kk-KZ"/>
              </w:rPr>
              <w:t>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F57017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" w:hAnsi="Times"/>
                <w:sz w:val="24"/>
                <w:szCs w:val="24"/>
                <w:lang w:val="kk-KZ"/>
              </w:rPr>
              <w:t xml:space="preserve"> Педагогтың кәсіби мәдениетін сипаттаңыз </w:t>
            </w:r>
            <w:r w:rsidR="000A7CAC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0E5B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сабақтарда іскерлік ойындар өткізу тәртібін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Тәрбие сағатының жоспарын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F570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«Жоғары мектептегі жаңа білім беру технологиялары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181378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F5701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сызба</w:t>
            </w:r>
            <w:r w:rsidR="00CA1059">
              <w:rPr>
                <w:rFonts w:ascii="Times New Roman" w:hAnsi="Times New Roman"/>
                <w:sz w:val="24"/>
                <w:szCs w:val="24"/>
                <w:lang w:val="kk-KZ"/>
              </w:rPr>
              <w:t>ға  түсіріңіз.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CA105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F139C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9C">
              <w:rPr>
                <w:rFonts w:ascii="Times New Roman" w:hAnsi="Times New Roman"/>
                <w:sz w:val="24"/>
                <w:szCs w:val="24"/>
                <w:lang w:val="kk-KZ"/>
              </w:rPr>
              <w:t>ЖОО  оқыту процесінде ойлауды дамыту жолдарына мысал келтіріп, түсіндіріңіз</w:t>
            </w:r>
            <w:r w:rsidR="007F5796" w:rsidRPr="00CF139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10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507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0A7CAC" w:rsidP="003C64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7C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Эдвайзердің  жұмыс жоспарын құрастырыңыз</w:t>
            </w:r>
            <w:r w:rsidR="007F57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010E5B" w:rsidTr="003C64D2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67747">
              <w:rPr>
                <w:rFonts w:ascii="Times New Roman" w:hAnsi="Times New Roman"/>
                <w:sz w:val="24"/>
                <w:szCs w:val="24"/>
              </w:rPr>
              <w:t>3</w:t>
            </w:r>
            <w:r w:rsidR="00CA105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31B2B">
              <w:rPr>
                <w:rFonts w:ascii="Times New Roman" w:hAnsi="Times New Roman"/>
                <w:sz w:val="24"/>
                <w:szCs w:val="24"/>
                <w:lang w:val="kk-KZ"/>
              </w:rPr>
              <w:t>Инновациялық оқыту әдістерін қолдана отырып, семинар құрастырыңыз.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010E5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467747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84314B">
              <w:rPr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7F5796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624129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сабақты</w:t>
            </w:r>
            <w:r w:rsidR="00A20571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пресс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конференция </w:t>
            </w:r>
            <w:r w:rsidRPr="0062412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түрінде </w:t>
            </w:r>
            <w:r w:rsidR="000A7CAC" w:rsidRPr="00624129">
              <w:rPr>
                <w:rFonts w:ascii="Times New Roman" w:hAnsi="Times New Roman"/>
                <w:sz w:val="24"/>
                <w:szCs w:val="24"/>
                <w:lang w:val="kk-KZ"/>
              </w:rPr>
              <w:t>өткізу алгоритмін баяндаңыз.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ED7CBF" w:rsidRDefault="00CA1059" w:rsidP="00CA10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Бәсекеге қабілетті ш</w:t>
            </w:r>
            <w:r w:rsidR="000A7CAC" w:rsidRPr="00ED7C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ығармашыл тұлғаның моделін құрастырыңыз</w:t>
            </w:r>
            <w:r w:rsidR="007F57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010E5B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7747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белсенді оқыту мен инновациялық оқыту әдістерін салыстырыңыз. Жауабыңызды дәйектеңіз.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F859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3C64D2">
            <w:pPr>
              <w:pStyle w:val="a6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>Дәріс сапасын анықтайтын өлшемдерді құрастырыңыз</w:t>
            </w:r>
            <w:r w:rsidR="007F5796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81378" w:rsidRDefault="000A7CAC" w:rsidP="003C6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699F">
              <w:rPr>
                <w:rFonts w:ascii="Times New Roman" w:hAnsi="Times New Roman"/>
                <w:sz w:val="24"/>
                <w:szCs w:val="24"/>
                <w:lang w:val="kk-KZ"/>
              </w:rPr>
              <w:t>Жаңа формация студентінің үлгісін жасаңыз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831B2B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CA105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F40CB1" w:rsidRDefault="000A7CAC" w:rsidP="00442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Жоғары мектепте тренингті қолдану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үлгісі</w:t>
            </w:r>
            <w:r w:rsidR="0044246E">
              <w:rPr>
                <w:rFonts w:ascii="Times New Roman" w:hAnsi="Times New Roman"/>
                <w:sz w:val="24"/>
                <w:szCs w:val="24"/>
                <w:lang w:val="kk-KZ"/>
              </w:rPr>
              <w:t>нтүсіндіріңіз</w:t>
            </w:r>
            <w:r w:rsidRPr="00FB3B8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315078" w:rsidRDefault="000A7CAC" w:rsidP="00CA1059">
            <w:pPr>
              <w:pStyle w:val="3"/>
              <w:spacing w:after="0"/>
              <w:ind w:lef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«Жоғары мектеп оқытушысының шеберлігі»</w:t>
            </w:r>
            <w:r w:rsidR="00CA1059">
              <w:rPr>
                <w:sz w:val="24"/>
                <w:szCs w:val="24"/>
                <w:lang w:val="kk-KZ"/>
              </w:rPr>
              <w:t xml:space="preserve"> тақырыбына   </w:t>
            </w:r>
            <w:r>
              <w:rPr>
                <w:sz w:val="24"/>
                <w:szCs w:val="24"/>
                <w:lang w:val="kk-KZ"/>
              </w:rPr>
              <w:t xml:space="preserve"> сызба құрастырыңыз</w:t>
            </w:r>
            <w:r w:rsidR="00C66223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624129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>Эдвайзердің іс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56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әрекеті мен қызметінің негізгі бағыттары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467747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Жоғары мектепте белсенді оқытудың ерекшеліктерін атаңыз.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CA1059" w:rsidRDefault="00CA1059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6241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Зертте</w:t>
            </w:r>
            <w:r w:rsidR="0062412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у тақырыбының ғылыми аппаратын</w:t>
            </w: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A7CAC" w:rsidRPr="00315078" w:rsidTr="003C64D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291132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Default="000A7CAC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B6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аманның зерттеушілік мәдениеті» немесе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624129">
              <w:rPr>
                <w:rFonts w:ascii="Times New Roman" w:hAnsi="Times New Roman"/>
                <w:sz w:val="24"/>
                <w:szCs w:val="24"/>
                <w:lang w:val="kk-KZ"/>
              </w:rPr>
              <w:t>когнитивті құзы</w:t>
            </w:r>
            <w:r w:rsidR="00A20571">
              <w:rPr>
                <w:rFonts w:ascii="Times New Roman" w:hAnsi="Times New Roman"/>
                <w:sz w:val="24"/>
                <w:szCs w:val="24"/>
                <w:lang w:val="kk-KZ"/>
              </w:rPr>
              <w:t>реттілік»</w:t>
            </w:r>
          </w:p>
          <w:p w:rsidR="00E95279" w:rsidRPr="003031D3" w:rsidRDefault="00A20571" w:rsidP="00A205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ұғымына сипаттама жасаңыз.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741718" w:rsidRDefault="000A7CAC" w:rsidP="003C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7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7CAC" w:rsidRPr="00315078" w:rsidTr="003C64D2">
        <w:trPr>
          <w:trHeight w:val="27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291132" w:rsidRDefault="000A7CAC" w:rsidP="003C64D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29113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279" w:rsidRPr="003031D3" w:rsidRDefault="000A7CAC" w:rsidP="003C64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553D6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Жоғары мектеп оқытушысының моделін құрастырыңыз</w:t>
            </w:r>
            <w:r w:rsidR="00C66223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7CAC" w:rsidRPr="001C5623" w:rsidRDefault="000A7CAC" w:rsidP="003C64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6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0A7CAC" w:rsidRPr="00315078" w:rsidRDefault="000A7CAC" w:rsidP="000A7CAC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E166E4" w:rsidRDefault="000A7CAC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Факультет</w:t>
      </w:r>
      <w:r w:rsidR="00E166E4">
        <w:rPr>
          <w:rFonts w:ascii="Times New Roman" w:hAnsi="Times New Roman"/>
          <w:b/>
          <w:sz w:val="24"/>
          <w:szCs w:val="24"/>
          <w:lang w:val="kk-KZ"/>
        </w:rPr>
        <w:t>тің  әдістемелік бюро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төрайымы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  <w:r w:rsidR="00F6135D">
        <w:rPr>
          <w:rFonts w:ascii="Times New Roman" w:hAnsi="Times New Roman"/>
          <w:b/>
          <w:sz w:val="24"/>
          <w:szCs w:val="24"/>
          <w:lang w:val="kk-KZ"/>
        </w:rPr>
        <w:t>Н.С. Жұбаназар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 xml:space="preserve">ова </w:t>
      </w:r>
    </w:p>
    <w:p w:rsidR="000A7CAC" w:rsidRPr="00605676" w:rsidRDefault="000A7CAC" w:rsidP="000A7CAC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CA08F1" w:rsidRPr="00B937FC" w:rsidRDefault="000A7CAC" w:rsidP="0029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t>Кафедра меңгерушісі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Pr="00605676">
        <w:rPr>
          <w:rFonts w:ascii="Times New Roman" w:hAnsi="Times New Roman"/>
          <w:b/>
          <w:sz w:val="24"/>
          <w:szCs w:val="24"/>
          <w:lang w:val="kk-KZ"/>
        </w:rPr>
        <w:tab/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</w:t>
      </w:r>
      <w:r w:rsidR="0044246E">
        <w:rPr>
          <w:rFonts w:ascii="Times New Roman" w:hAnsi="Times New Roman" w:cs="Times New Roman"/>
          <w:b/>
          <w:sz w:val="24"/>
          <w:szCs w:val="24"/>
          <w:lang w:val="kk-KZ"/>
        </w:rPr>
        <w:t>А.А.Булатбаева</w:t>
      </w:r>
    </w:p>
    <w:p w:rsidR="000A7CAC" w:rsidRPr="00605676" w:rsidRDefault="000A7CAC" w:rsidP="000A7CA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A7CAC" w:rsidRPr="00605676" w:rsidRDefault="000A7CAC" w:rsidP="000A7CAC">
      <w:pPr>
        <w:tabs>
          <w:tab w:val="left" w:pos="741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A7CAC" w:rsidRPr="00605676" w:rsidRDefault="004D3779" w:rsidP="00291132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Дәріскер</w:t>
      </w:r>
      <w:r w:rsidR="00605676">
        <w:rPr>
          <w:rFonts w:ascii="Times New Roman" w:hAnsi="Times New Roman"/>
          <w:b/>
          <w:sz w:val="24"/>
          <w:szCs w:val="24"/>
          <w:lang w:val="kk-KZ"/>
        </w:rPr>
        <w:t>:</w:t>
      </w:r>
      <w:r w:rsidR="006156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3031D3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Б.А.Әрінова </w:t>
      </w:r>
    </w:p>
    <w:p w:rsidR="000A7CAC" w:rsidRPr="00605676" w:rsidRDefault="000A7CAC" w:rsidP="000A7CAC">
      <w:pPr>
        <w:rPr>
          <w:b/>
          <w:lang w:val="kk-KZ"/>
        </w:rPr>
      </w:pPr>
    </w:p>
    <w:p w:rsidR="000A7CAC" w:rsidRPr="00605676" w:rsidRDefault="000A7CAC" w:rsidP="000A7CAC">
      <w:pPr>
        <w:rPr>
          <w:rFonts w:ascii="Times New Roman" w:hAnsi="Times New Roman"/>
          <w:b/>
          <w:sz w:val="24"/>
          <w:szCs w:val="24"/>
          <w:lang w:val="kk-KZ"/>
        </w:rPr>
      </w:pPr>
      <w:r w:rsidRPr="00605676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Сарапшы                                                                                             ___________</w:t>
      </w:r>
    </w:p>
    <w:p w:rsidR="000A7CAC" w:rsidRPr="004B3259" w:rsidRDefault="000A7CAC" w:rsidP="000A7CAC">
      <w:pPr>
        <w:rPr>
          <w:rFonts w:ascii="Bell MT" w:hAnsi="Bell MT"/>
          <w:lang w:val="kk-KZ"/>
        </w:rPr>
      </w:pPr>
    </w:p>
    <w:p w:rsidR="000A7CAC" w:rsidRPr="004B3259" w:rsidRDefault="000A7CAC" w:rsidP="000A7CAC">
      <w:pPr>
        <w:spacing w:line="232" w:lineRule="auto"/>
        <w:jc w:val="center"/>
        <w:rPr>
          <w:rFonts w:ascii="Times New Roman" w:hAnsi="Times New Roman" w:cs="Times New Roman"/>
          <w:lang w:val="kk-KZ"/>
        </w:rPr>
      </w:pPr>
      <w:r w:rsidRPr="004B3259">
        <w:rPr>
          <w:rFonts w:ascii="Times New Roman" w:hAnsi="Times New Roman" w:cs="Times New Roman"/>
          <w:lang w:val="kk-KZ"/>
        </w:rPr>
        <w:t>Емтихан жұмыстары, студенттердің жауаптарының толықтылығына сәйкес 100-баллды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0A7CAC" w:rsidRPr="004B3259" w:rsidTr="003C64D2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0A7CAC" w:rsidRPr="004B3259" w:rsidTr="003C64D2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0A7CAC" w:rsidRPr="004B3259" w:rsidTr="003C64D2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0A7CAC" w:rsidRPr="004B3259" w:rsidRDefault="00C66223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0A7CAC" w:rsidRPr="004B32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CAC" w:rsidRPr="004B3259" w:rsidRDefault="000A7CAC" w:rsidP="003C64D2">
            <w:pPr>
              <w:spacing w:line="23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259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0A7CAC" w:rsidRPr="004B3259" w:rsidRDefault="000A7CAC" w:rsidP="000A7CAC">
      <w:pPr>
        <w:rPr>
          <w:lang w:val="kk-KZ"/>
        </w:rPr>
      </w:pPr>
    </w:p>
    <w:sectPr w:rsidR="000A7CAC" w:rsidRPr="004B3259" w:rsidSect="0045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2218"/>
    <w:multiLevelType w:val="hybridMultilevel"/>
    <w:tmpl w:val="43160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CAC"/>
    <w:rsid w:val="000004A2"/>
    <w:rsid w:val="000A7CAC"/>
    <w:rsid w:val="00147502"/>
    <w:rsid w:val="00264FBA"/>
    <w:rsid w:val="00291132"/>
    <w:rsid w:val="002B7C6C"/>
    <w:rsid w:val="003031D3"/>
    <w:rsid w:val="00306A58"/>
    <w:rsid w:val="00376F95"/>
    <w:rsid w:val="0044246E"/>
    <w:rsid w:val="004801F6"/>
    <w:rsid w:val="0049580C"/>
    <w:rsid w:val="00496E55"/>
    <w:rsid w:val="004D3779"/>
    <w:rsid w:val="00605316"/>
    <w:rsid w:val="00605676"/>
    <w:rsid w:val="00615609"/>
    <w:rsid w:val="00624129"/>
    <w:rsid w:val="006F6C45"/>
    <w:rsid w:val="007F5796"/>
    <w:rsid w:val="009B3CA7"/>
    <w:rsid w:val="00A20571"/>
    <w:rsid w:val="00A37B36"/>
    <w:rsid w:val="00AD5B80"/>
    <w:rsid w:val="00AF08E9"/>
    <w:rsid w:val="00B56C47"/>
    <w:rsid w:val="00BB11CE"/>
    <w:rsid w:val="00C140F1"/>
    <w:rsid w:val="00C24F8F"/>
    <w:rsid w:val="00C614CE"/>
    <w:rsid w:val="00C66223"/>
    <w:rsid w:val="00CA08F1"/>
    <w:rsid w:val="00CA1059"/>
    <w:rsid w:val="00CB5730"/>
    <w:rsid w:val="00CB65D5"/>
    <w:rsid w:val="00CC5E7D"/>
    <w:rsid w:val="00CF139C"/>
    <w:rsid w:val="00CF566E"/>
    <w:rsid w:val="00D16B1E"/>
    <w:rsid w:val="00DC4496"/>
    <w:rsid w:val="00E166E4"/>
    <w:rsid w:val="00E364D0"/>
    <w:rsid w:val="00E8662E"/>
    <w:rsid w:val="00E95279"/>
    <w:rsid w:val="00EF7670"/>
    <w:rsid w:val="00F0194A"/>
    <w:rsid w:val="00F13274"/>
    <w:rsid w:val="00F57017"/>
    <w:rsid w:val="00F6135D"/>
    <w:rsid w:val="00F62F46"/>
    <w:rsid w:val="00F75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CA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364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E364D0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A7CAC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styleId="a4">
    <w:name w:val="Body Text"/>
    <w:basedOn w:val="a"/>
    <w:link w:val="a5"/>
    <w:rsid w:val="000A7C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A7C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0A7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6">
    <w:name w:val="Normal (Web)"/>
    <w:basedOn w:val="a"/>
    <w:rsid w:val="000A7CAC"/>
    <w:pPr>
      <w:spacing w:after="35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uiPriority w:val="99"/>
    <w:unhideWhenUsed/>
    <w:rsid w:val="000A7CA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0A7CAC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0A7CA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30">
    <w:name w:val="Основной текст с отступом 3 Знак"/>
    <w:basedOn w:val="a0"/>
    <w:link w:val="3"/>
    <w:rsid w:val="000A7CAC"/>
    <w:rPr>
      <w:rFonts w:ascii="Times New Roman" w:eastAsia="Times New Roman" w:hAnsi="Times New Roman" w:cs="Times New Roman"/>
      <w:sz w:val="16"/>
      <w:szCs w:val="16"/>
      <w:lang w:eastAsia="kk-KZ"/>
    </w:rPr>
  </w:style>
  <w:style w:type="character" w:customStyle="1" w:styleId="10">
    <w:name w:val="Заголовок 1 Знак"/>
    <w:basedOn w:val="a0"/>
    <w:link w:val="1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364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No Spacing"/>
    <w:uiPriority w:val="99"/>
    <w:qFormat/>
    <w:rsid w:val="00F62F46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Сеилханова Макпал</dc:creator>
  <cp:lastModifiedBy>Lenovo</cp:lastModifiedBy>
  <cp:revision>31</cp:revision>
  <cp:lastPrinted>2016-04-05T10:50:00Z</cp:lastPrinted>
  <dcterms:created xsi:type="dcterms:W3CDTF">2015-09-14T09:47:00Z</dcterms:created>
  <dcterms:modified xsi:type="dcterms:W3CDTF">2017-12-28T18:13:00Z</dcterms:modified>
</cp:coreProperties>
</file>